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1DEEF4CF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7771CA">
        <w:rPr>
          <w:rFonts w:ascii="Times New Roman" w:hAnsi="Times New Roman" w:cs="Times New Roman"/>
          <w:sz w:val="24"/>
          <w:szCs w:val="24"/>
        </w:rPr>
        <w:t>11</w:t>
      </w:r>
      <w:r w:rsidR="00A675DC">
        <w:rPr>
          <w:rFonts w:ascii="Times New Roman" w:hAnsi="Times New Roman" w:cs="Times New Roman"/>
          <w:sz w:val="24"/>
          <w:szCs w:val="24"/>
        </w:rPr>
        <w:t xml:space="preserve"> 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300F50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300F50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316B70">
        <w:rPr>
          <w:rFonts w:ascii="Times New Roman" w:hAnsi="Times New Roman" w:cs="Times New Roman"/>
          <w:sz w:val="24"/>
          <w:szCs w:val="24"/>
        </w:rPr>
        <w:t>6</w:t>
      </w:r>
    </w:p>
    <w:p w14:paraId="1A95F58C" w14:textId="77777777" w:rsidR="000908F4" w:rsidRPr="000063FE" w:rsidRDefault="000908F4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FE1F5" w14:textId="66F9A537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296A1F" w14:textId="2320696D" w:rsidR="007771CA" w:rsidRPr="007771CA" w:rsidRDefault="007771CA" w:rsidP="007771CA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71CA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7771CA">
        <w:rPr>
          <w:rFonts w:ascii="Times New Roman" w:eastAsia="Times New Roman" w:hAnsi="Times New Roman" w:cs="Times New Roman"/>
          <w:sz w:val="24"/>
          <w:szCs w:val="24"/>
        </w:rPr>
        <w:t>S.A.  propune a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probarea datei de </w:t>
      </w:r>
      <w:r w:rsidR="00300F50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>.05.202</w:t>
      </w:r>
      <w:r w:rsidR="00316B70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</w:t>
      </w:r>
      <w:r w:rsidRPr="007771C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Dată de Înregistrare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>, pentru identificarea acționarilor asupra cărora se răsfrânge hotărârea Adunării Generale Ordinare a Acționarilor și stabilirea datei de 1</w:t>
      </w:r>
      <w:r w:rsidR="00300F50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>.05.202</w:t>
      </w:r>
      <w:r w:rsidR="00316B70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7771C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</w:t>
      </w:r>
      <w:r w:rsidRPr="007771C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Ex-date;</w:t>
      </w:r>
    </w:p>
    <w:p w14:paraId="17D91028" w14:textId="77777777" w:rsidR="007771CA" w:rsidRPr="007771CA" w:rsidRDefault="007771CA" w:rsidP="007771CA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8B5CE3" w14:textId="4A06D876" w:rsidR="000908F4" w:rsidRPr="000908F4" w:rsidRDefault="000908F4" w:rsidP="000908F4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224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24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908F4"/>
    <w:rsid w:val="00163306"/>
    <w:rsid w:val="002229D4"/>
    <w:rsid w:val="00287803"/>
    <w:rsid w:val="00300F50"/>
    <w:rsid w:val="00316B70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7771CA"/>
    <w:rsid w:val="00805D24"/>
    <w:rsid w:val="0096067E"/>
    <w:rsid w:val="00A675DC"/>
    <w:rsid w:val="00AB4CEE"/>
    <w:rsid w:val="00B01838"/>
    <w:rsid w:val="00B30BBB"/>
    <w:rsid w:val="00C27A37"/>
    <w:rsid w:val="00C656FC"/>
    <w:rsid w:val="00DA7504"/>
    <w:rsid w:val="00E649B6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11</cp:revision>
  <dcterms:created xsi:type="dcterms:W3CDTF">2023-03-24T11:24:00Z</dcterms:created>
  <dcterms:modified xsi:type="dcterms:W3CDTF">2026-03-24T21:27:00Z</dcterms:modified>
</cp:coreProperties>
</file>