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72FE167D" w:rsid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B01838">
        <w:rPr>
          <w:rFonts w:ascii="Times New Roman" w:hAnsi="Times New Roman" w:cs="Times New Roman"/>
          <w:sz w:val="24"/>
          <w:szCs w:val="24"/>
        </w:rPr>
        <w:t>2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 xml:space="preserve">din data </w:t>
      </w:r>
      <w:proofErr w:type="spellStart"/>
      <w:r w:rsidR="00DA750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DA7504">
        <w:rPr>
          <w:rFonts w:ascii="Times New Roman" w:hAnsi="Times New Roman" w:cs="Times New Roman"/>
          <w:sz w:val="24"/>
          <w:szCs w:val="24"/>
        </w:rPr>
        <w:t xml:space="preserve"> 2</w:t>
      </w:r>
      <w:r w:rsidR="00997FC7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997FC7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B74C0C">
        <w:rPr>
          <w:rFonts w:ascii="Times New Roman" w:hAnsi="Times New Roman" w:cs="Times New Roman"/>
          <w:sz w:val="24"/>
          <w:szCs w:val="24"/>
        </w:rPr>
        <w:t>6</w:t>
      </w:r>
    </w:p>
    <w:p w14:paraId="714DBA44" w14:textId="77777777" w:rsidR="00B74C0C" w:rsidRPr="000063FE" w:rsidRDefault="00B74C0C" w:rsidP="000063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7F477E" w14:textId="67F4A9B7" w:rsidR="00B30BBB" w:rsidRPr="00627B6A" w:rsidRDefault="00B30BBB" w:rsidP="00B30B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295749" w14:textId="2CD8A26A" w:rsidR="00753BC5" w:rsidRPr="00627B6A" w:rsidRDefault="00753BC5">
      <w:pPr>
        <w:rPr>
          <w:rFonts w:ascii="Times New Roman" w:hAnsi="Times New Roman" w:cs="Times New Roman"/>
          <w:sz w:val="24"/>
          <w:szCs w:val="24"/>
        </w:rPr>
      </w:pPr>
    </w:p>
    <w:p w14:paraId="3F4253E8" w14:textId="427D21DC" w:rsidR="00B01838" w:rsidRPr="00B01838" w:rsidRDefault="00997FC7" w:rsidP="00B01838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FC7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 65 și 65</w:t>
      </w:r>
      <w:r w:rsidRPr="00997FC7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997FC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Legea nr. 24/2017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B01838" w:rsidRPr="00B01838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="00B01838" w:rsidRPr="00B0183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01838" w:rsidRPr="00B01838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="00B01838" w:rsidRPr="00B0183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r w:rsidRPr="00997FC7">
        <w:rPr>
          <w:rFonts w:ascii="Times New Roman" w:eastAsia="Times New Roman" w:hAnsi="Times New Roman" w:cs="Times New Roman"/>
          <w:sz w:val="24"/>
          <w:szCs w:val="24"/>
        </w:rPr>
        <w:t>Unirea Shopping Center S.A.</w:t>
      </w:r>
      <w:r w:rsidR="00B01838" w:rsidRPr="00B018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01838" w:rsidRPr="00B01838"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 w:rsidR="00B01838" w:rsidRPr="00B01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838" w:rsidRPr="00B01838">
        <w:rPr>
          <w:rFonts w:ascii="Times New Roman" w:eastAsia="Times New Roman" w:hAnsi="Times New Roman" w:cs="Times New Roman"/>
          <w:sz w:val="24"/>
          <w:szCs w:val="24"/>
          <w:lang w:val="ro-RO"/>
        </w:rPr>
        <w:t>aprobarea raportului anual al Consiliului de Administrație al Societății.</w:t>
      </w:r>
    </w:p>
    <w:p w14:paraId="25B381E6" w14:textId="6E99C4BE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07C128" w14:textId="728B16CA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A0AB86" w14:textId="7E89D765" w:rsidR="0069153E" w:rsidRPr="0069153E" w:rsidRDefault="0069153E" w:rsidP="0069153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9856A" w14:textId="77777777" w:rsidR="0045537F" w:rsidRPr="00627B6A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A274" w14:textId="359D1A07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Default="00C656FC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27B6A">
        <w:rPr>
          <w:rFonts w:ascii="Times New Roman" w:hAnsi="Times New Roman" w:cs="Times New Roman"/>
          <w:sz w:val="24"/>
          <w:szCs w:val="24"/>
        </w:rPr>
        <w:t>rin</w:t>
      </w:r>
    </w:p>
    <w:p w14:paraId="20966023" w14:textId="50C9B07C" w:rsidR="00F166D7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="00F166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166D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F166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166D7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5013">
    <w:abstractNumId w:val="0"/>
  </w:num>
  <w:num w:numId="2" w16cid:durableId="144546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C"/>
    <w:rsid w:val="000063FE"/>
    <w:rsid w:val="0004344C"/>
    <w:rsid w:val="00051FEC"/>
    <w:rsid w:val="00163306"/>
    <w:rsid w:val="002229D4"/>
    <w:rsid w:val="00390094"/>
    <w:rsid w:val="0045537F"/>
    <w:rsid w:val="00462D80"/>
    <w:rsid w:val="004819E4"/>
    <w:rsid w:val="004926CB"/>
    <w:rsid w:val="00627B6A"/>
    <w:rsid w:val="0069153E"/>
    <w:rsid w:val="006A4563"/>
    <w:rsid w:val="00753BC5"/>
    <w:rsid w:val="00805D24"/>
    <w:rsid w:val="0096067E"/>
    <w:rsid w:val="00997FC7"/>
    <w:rsid w:val="00AB4CEE"/>
    <w:rsid w:val="00B01838"/>
    <w:rsid w:val="00B30BBB"/>
    <w:rsid w:val="00B74C0C"/>
    <w:rsid w:val="00C27A37"/>
    <w:rsid w:val="00C656FC"/>
    <w:rsid w:val="00DA7504"/>
    <w:rsid w:val="00E649B6"/>
    <w:rsid w:val="00F166D7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3F198F7C-3DA5-4E05-9E0F-E957690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Mdh Holding</cp:lastModifiedBy>
  <cp:revision>6</cp:revision>
  <dcterms:created xsi:type="dcterms:W3CDTF">2023-03-24T11:24:00Z</dcterms:created>
  <dcterms:modified xsi:type="dcterms:W3CDTF">2026-03-24T21:24:00Z</dcterms:modified>
</cp:coreProperties>
</file>