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038C499F" w:rsid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7771CA">
        <w:rPr>
          <w:rFonts w:ascii="Times New Roman" w:hAnsi="Times New Roman" w:cs="Times New Roman"/>
          <w:sz w:val="24"/>
          <w:szCs w:val="24"/>
        </w:rPr>
        <w:t>1</w:t>
      </w:r>
      <w:r w:rsidR="00165E2D">
        <w:rPr>
          <w:rFonts w:ascii="Times New Roman" w:hAnsi="Times New Roman" w:cs="Times New Roman"/>
          <w:sz w:val="24"/>
          <w:szCs w:val="24"/>
        </w:rPr>
        <w:t>2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>din data</w:t>
      </w:r>
      <w:r w:rsidR="00165E2D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 xml:space="preserve"> de</w:t>
      </w:r>
      <w:r w:rsidR="00165E2D">
        <w:rPr>
          <w:rFonts w:ascii="Times New Roman" w:hAnsi="Times New Roman" w:cs="Times New Roman"/>
          <w:sz w:val="24"/>
          <w:szCs w:val="24"/>
        </w:rPr>
        <w:t xml:space="preserve"> 2</w:t>
      </w:r>
      <w:r w:rsidR="00611E84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611E84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EA0CA3">
        <w:rPr>
          <w:rFonts w:ascii="Times New Roman" w:hAnsi="Times New Roman" w:cs="Times New Roman"/>
          <w:sz w:val="24"/>
          <w:szCs w:val="24"/>
        </w:rPr>
        <w:t>6</w:t>
      </w:r>
    </w:p>
    <w:p w14:paraId="1A95F58C" w14:textId="77777777" w:rsidR="000908F4" w:rsidRPr="000063FE" w:rsidRDefault="000908F4" w:rsidP="000063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FE1F5" w14:textId="66F9A537" w:rsidR="00A675DC" w:rsidRPr="00A675DC" w:rsidRDefault="00A675DC" w:rsidP="00A675DC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8B5CE3" w14:textId="7340D92F" w:rsidR="000908F4" w:rsidRPr="000908F4" w:rsidRDefault="00165E2D" w:rsidP="000908F4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65E2D">
        <w:rPr>
          <w:rFonts w:ascii="Times New Roman" w:eastAsia="Times New Roman" w:hAnsi="Times New Roman" w:cs="Times New Roman"/>
          <w:sz w:val="24"/>
          <w:szCs w:val="24"/>
        </w:rPr>
        <w:t xml:space="preserve">Consiliul de Administraţie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Unirea Shopping Center </w:t>
      </w:r>
      <w:r w:rsidRPr="00165E2D">
        <w:rPr>
          <w:rFonts w:ascii="Times New Roman" w:eastAsia="Times New Roman" w:hAnsi="Times New Roman" w:cs="Times New Roman"/>
          <w:sz w:val="24"/>
          <w:szCs w:val="24"/>
        </w:rPr>
        <w:t xml:space="preserve">S.A.  propune </w:t>
      </w:r>
      <w:r w:rsidRPr="00165E2D">
        <w:rPr>
          <w:rFonts w:ascii="Times New Roman" w:eastAsia="Times New Roman" w:hAnsi="Times New Roman" w:cs="Times New Roman"/>
          <w:sz w:val="24"/>
          <w:szCs w:val="24"/>
          <w:lang w:val="ro-RO"/>
        </w:rPr>
        <w:t>împuternicirea oricărui membru al Consiliului de Administrație al Societății cu îndeplinirea tuturor formalităților pentru ducerea la îndeplinire a hotărârilor Adunării Generale Ordinare a Acționarilor.</w:t>
      </w: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59C68C" w14:textId="77777777" w:rsidR="00165E2D" w:rsidRDefault="00165E2D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1291D" w14:textId="77777777" w:rsidR="00165E2D" w:rsidRDefault="00165E2D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AB6DC" w14:textId="77777777" w:rsidR="00165E2D" w:rsidRDefault="00165E2D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63293" w14:textId="77777777" w:rsidR="00165E2D" w:rsidRDefault="00165E2D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DA274" w14:textId="29E608A4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Default="00C656FC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27B6A">
        <w:rPr>
          <w:rFonts w:ascii="Times New Roman" w:hAnsi="Times New Roman" w:cs="Times New Roman"/>
          <w:sz w:val="24"/>
          <w:szCs w:val="24"/>
        </w:rPr>
        <w:t>rin</w:t>
      </w:r>
    </w:p>
    <w:p w14:paraId="20966023" w14:textId="50C9B07C" w:rsidR="00F166D7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</w:t>
      </w:r>
      <w:r w:rsidR="00F166D7">
        <w:rPr>
          <w:rFonts w:ascii="Times New Roman" w:hAnsi="Times New Roman" w:cs="Times New Roman"/>
          <w:sz w:val="24"/>
          <w:szCs w:val="24"/>
        </w:rPr>
        <w:t xml:space="preserve"> al Consiliului de Administraţie</w:t>
      </w:r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224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24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4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6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44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6" w:hanging="360"/>
      </w:pPr>
    </w:lvl>
    <w:lvl w:ilvl="2" w:tplc="0409001B" w:tentative="1">
      <w:start w:val="1"/>
      <w:numFmt w:val="lowerRoman"/>
      <w:lvlText w:val="%3."/>
      <w:lvlJc w:val="right"/>
      <w:pPr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ind w:left="6366" w:hanging="180"/>
      </w:pPr>
    </w:lvl>
  </w:abstractNum>
  <w:num w:numId="1" w16cid:durableId="1810585013">
    <w:abstractNumId w:val="0"/>
  </w:num>
  <w:num w:numId="2" w16cid:durableId="144546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C"/>
    <w:rsid w:val="000063FE"/>
    <w:rsid w:val="0004344C"/>
    <w:rsid w:val="00051FEC"/>
    <w:rsid w:val="000908F4"/>
    <w:rsid w:val="00163306"/>
    <w:rsid w:val="00165E2D"/>
    <w:rsid w:val="002229D4"/>
    <w:rsid w:val="00287803"/>
    <w:rsid w:val="00390094"/>
    <w:rsid w:val="0045537F"/>
    <w:rsid w:val="00462D80"/>
    <w:rsid w:val="004819E4"/>
    <w:rsid w:val="004926CB"/>
    <w:rsid w:val="00611E84"/>
    <w:rsid w:val="00627B6A"/>
    <w:rsid w:val="0069153E"/>
    <w:rsid w:val="006A4563"/>
    <w:rsid w:val="00753BC5"/>
    <w:rsid w:val="007771CA"/>
    <w:rsid w:val="00805D24"/>
    <w:rsid w:val="0096067E"/>
    <w:rsid w:val="00A675DC"/>
    <w:rsid w:val="00AB4CEE"/>
    <w:rsid w:val="00B01838"/>
    <w:rsid w:val="00B30BBB"/>
    <w:rsid w:val="00C27A37"/>
    <w:rsid w:val="00C656FC"/>
    <w:rsid w:val="00DA7504"/>
    <w:rsid w:val="00E649B6"/>
    <w:rsid w:val="00EA0CA3"/>
    <w:rsid w:val="00F166D7"/>
    <w:rsid w:val="00FD3675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3F198F7C-3DA5-4E05-9E0F-E957690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Mdh Holding</cp:lastModifiedBy>
  <cp:revision>12</cp:revision>
  <dcterms:created xsi:type="dcterms:W3CDTF">2023-03-24T11:24:00Z</dcterms:created>
  <dcterms:modified xsi:type="dcterms:W3CDTF">2026-03-24T21:27:00Z</dcterms:modified>
</cp:coreProperties>
</file>